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C1101" w14:textId="50869A3F" w:rsidR="0069560D" w:rsidRDefault="00400805" w:rsidP="00B577E8">
      <w:pPr>
        <w:snapToGrid w:val="0"/>
        <w:jc w:val="center"/>
      </w:pPr>
      <w:r>
        <w:rPr>
          <w:rFonts w:eastAsia="標楷體"/>
          <w:b/>
          <w:sz w:val="34"/>
          <w:szCs w:val="34"/>
        </w:rPr>
        <w:t>法律學系</w:t>
      </w:r>
      <w:r w:rsidR="006F20C9">
        <w:rPr>
          <w:rFonts w:eastAsia="標楷體"/>
          <w:b/>
          <w:sz w:val="34"/>
          <w:szCs w:val="34"/>
          <w:u w:val="single"/>
        </w:rPr>
        <w:t xml:space="preserve">  1</w:t>
      </w:r>
      <w:r w:rsidR="00364ADB">
        <w:rPr>
          <w:rFonts w:eastAsia="標楷體"/>
          <w:b/>
          <w:sz w:val="34"/>
          <w:szCs w:val="34"/>
          <w:u w:val="single"/>
        </w:rPr>
        <w:t>1</w:t>
      </w:r>
      <w:r w:rsidR="00FD29C0">
        <w:rPr>
          <w:rFonts w:eastAsia="標楷體" w:hint="eastAsia"/>
          <w:b/>
          <w:sz w:val="34"/>
          <w:szCs w:val="34"/>
          <w:u w:val="single"/>
        </w:rPr>
        <w:t>4</w:t>
      </w:r>
      <w:r>
        <w:rPr>
          <w:rFonts w:eastAsia="標楷體"/>
          <w:b/>
          <w:sz w:val="34"/>
          <w:szCs w:val="34"/>
        </w:rPr>
        <w:t>學年度第</w:t>
      </w:r>
      <w:r w:rsidR="006F20C9">
        <w:rPr>
          <w:rFonts w:eastAsia="標楷體" w:hint="eastAsia"/>
          <w:b/>
          <w:sz w:val="34"/>
          <w:szCs w:val="34"/>
          <w:u w:val="single"/>
        </w:rPr>
        <w:t>1</w:t>
      </w:r>
      <w:r>
        <w:rPr>
          <w:rFonts w:eastAsia="標楷體"/>
          <w:b/>
          <w:sz w:val="34"/>
          <w:szCs w:val="34"/>
        </w:rPr>
        <w:t>學期</w:t>
      </w:r>
      <w:r>
        <w:rPr>
          <w:rFonts w:eastAsia="標楷體"/>
          <w:b/>
          <w:sz w:val="34"/>
          <w:szCs w:val="34"/>
        </w:rPr>
        <w:t xml:space="preserve"> </w:t>
      </w:r>
      <w:r>
        <w:rPr>
          <w:rFonts w:eastAsia="標楷體"/>
          <w:b/>
          <w:sz w:val="34"/>
          <w:szCs w:val="34"/>
        </w:rPr>
        <w:t>「選課更正」申請表</w:t>
      </w:r>
    </w:p>
    <w:p w14:paraId="0F752F9A" w14:textId="77777777" w:rsidR="0069560D" w:rsidRDefault="00400805">
      <w:pPr>
        <w:ind w:left="-360" w:right="-442"/>
        <w:jc w:val="both"/>
      </w:pPr>
      <w:proofErr w:type="gramStart"/>
      <w:r>
        <w:rPr>
          <w:rFonts w:eastAsia="標楷體"/>
        </w:rPr>
        <w:t>＊</w:t>
      </w:r>
      <w:proofErr w:type="gramEnd"/>
      <w:r>
        <w:rPr>
          <w:rFonts w:eastAsia="標楷體"/>
        </w:rPr>
        <w:t>請申請同學仔細</w:t>
      </w:r>
      <w:proofErr w:type="gramStart"/>
      <w:r>
        <w:rPr>
          <w:rFonts w:eastAsia="標楷體"/>
        </w:rPr>
        <w:t>填寫</w:t>
      </w:r>
      <w:r>
        <w:rPr>
          <w:rFonts w:eastAsia="標楷體"/>
          <w:b/>
        </w:rPr>
        <w:t>粗框線</w:t>
      </w:r>
      <w:proofErr w:type="gramEnd"/>
      <w:r>
        <w:rPr>
          <w:rFonts w:eastAsia="標楷體"/>
        </w:rPr>
        <w:t>中每</w:t>
      </w:r>
      <w:proofErr w:type="gramStart"/>
      <w:r>
        <w:rPr>
          <w:rFonts w:eastAsia="標楷體"/>
        </w:rPr>
        <w:t>個</w:t>
      </w:r>
      <w:proofErr w:type="gramEnd"/>
      <w:r>
        <w:rPr>
          <w:rFonts w:eastAsia="標楷體"/>
        </w:rPr>
        <w:t>欄位，不可漏填！</w:t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ascii="標楷體" w:eastAsia="標楷體" w:hAnsi="標楷體"/>
        </w:rPr>
        <w:t>申請日期：_____年_____月_____日</w:t>
      </w:r>
    </w:p>
    <w:tbl>
      <w:tblPr>
        <w:tblW w:w="5238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2"/>
        <w:gridCol w:w="531"/>
        <w:gridCol w:w="334"/>
        <w:gridCol w:w="27"/>
        <w:gridCol w:w="1472"/>
        <w:gridCol w:w="718"/>
        <w:gridCol w:w="97"/>
        <w:gridCol w:w="1565"/>
        <w:gridCol w:w="320"/>
        <w:gridCol w:w="1055"/>
        <w:gridCol w:w="188"/>
        <w:gridCol w:w="285"/>
        <w:gridCol w:w="1146"/>
        <w:gridCol w:w="132"/>
        <w:gridCol w:w="1561"/>
      </w:tblGrid>
      <w:tr w:rsidR="0069560D" w14:paraId="34297228" w14:textId="77777777">
        <w:trPr>
          <w:trHeight w:val="645"/>
          <w:jc w:val="center"/>
        </w:trPr>
        <w:tc>
          <w:tcPr>
            <w:tcW w:w="1423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FF16D" w14:textId="77777777" w:rsidR="0069560D" w:rsidRDefault="0040080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學號</w:t>
            </w:r>
          </w:p>
        </w:tc>
        <w:tc>
          <w:tcPr>
            <w:tcW w:w="2648" w:type="dxa"/>
            <w:gridSpan w:val="5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DAB35" w14:textId="77777777" w:rsidR="0069560D" w:rsidRDefault="0069560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DC41B" w14:textId="77777777" w:rsidR="0069560D" w:rsidRDefault="0040080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系級班別</w:t>
            </w:r>
          </w:p>
        </w:tc>
        <w:tc>
          <w:tcPr>
            <w:tcW w:w="4687" w:type="dxa"/>
            <w:gridSpan w:val="7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90DF6" w14:textId="77777777" w:rsidR="0069560D" w:rsidRDefault="00400805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系(所)     年     班</w:t>
            </w:r>
          </w:p>
        </w:tc>
      </w:tr>
      <w:tr w:rsidR="0069560D" w14:paraId="220E4CC2" w14:textId="77777777">
        <w:trPr>
          <w:trHeight w:val="645"/>
          <w:jc w:val="center"/>
        </w:trPr>
        <w:tc>
          <w:tcPr>
            <w:tcW w:w="1423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D2F90" w14:textId="77777777" w:rsidR="0069560D" w:rsidRDefault="0040080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姓名</w:t>
            </w:r>
          </w:p>
        </w:tc>
        <w:tc>
          <w:tcPr>
            <w:tcW w:w="26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688A5" w14:textId="77777777" w:rsidR="0069560D" w:rsidRDefault="0069560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4F9E9" w14:textId="77777777" w:rsidR="0069560D" w:rsidRDefault="00400805">
            <w:pPr>
              <w:snapToGrid w:val="0"/>
            </w:pPr>
            <w:r>
              <w:rPr>
                <w:rFonts w:ascii="標楷體" w:eastAsia="標楷體" w:hAnsi="標楷體"/>
                <w:sz w:val="22"/>
                <w:szCs w:val="22"/>
              </w:rPr>
              <w:t>檢核</w:t>
            </w:r>
            <w:r>
              <w:rPr>
                <w:rFonts w:ascii="標楷體" w:eastAsia="標楷體" w:hAnsi="標楷體"/>
                <w:b/>
                <w:sz w:val="22"/>
                <w:szCs w:val="22"/>
                <w:shd w:val="clear" w:color="auto" w:fill="FFFFFF"/>
              </w:rPr>
              <w:t>前</w:t>
            </w:r>
            <w:r>
              <w:rPr>
                <w:rFonts w:ascii="標楷體" w:eastAsia="標楷體" w:hAnsi="標楷體"/>
                <w:sz w:val="22"/>
                <w:szCs w:val="22"/>
              </w:rPr>
              <w:t>總學分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41C90" w14:textId="77777777" w:rsidR="0069560D" w:rsidRDefault="0069560D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88DA4" w14:textId="77777777" w:rsidR="0069560D" w:rsidRDefault="00400805">
            <w:pPr>
              <w:snapToGrid w:val="0"/>
            </w:pPr>
            <w:r>
              <w:rPr>
                <w:rFonts w:ascii="標楷體" w:eastAsia="標楷體" w:hAnsi="標楷體"/>
                <w:sz w:val="22"/>
                <w:szCs w:val="22"/>
              </w:rPr>
              <w:t>檢核</w:t>
            </w:r>
            <w:r>
              <w:rPr>
                <w:rFonts w:ascii="標楷體" w:eastAsia="標楷體" w:hAnsi="標楷體"/>
                <w:b/>
                <w:sz w:val="22"/>
                <w:szCs w:val="22"/>
                <w:shd w:val="clear" w:color="auto" w:fill="FFFFFF"/>
              </w:rPr>
              <w:t>後</w:t>
            </w:r>
            <w:r>
              <w:rPr>
                <w:rFonts w:ascii="標楷體" w:eastAsia="標楷體" w:hAnsi="標楷體"/>
                <w:sz w:val="22"/>
                <w:szCs w:val="22"/>
              </w:rPr>
              <w:t>總學分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E916F" w14:textId="77777777" w:rsidR="0069560D" w:rsidRDefault="0069560D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9560D" w14:paraId="0F0CDEA3" w14:textId="77777777">
        <w:trPr>
          <w:trHeight w:val="645"/>
          <w:jc w:val="center"/>
        </w:trPr>
        <w:tc>
          <w:tcPr>
            <w:tcW w:w="1423" w:type="dxa"/>
            <w:gridSpan w:val="2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364A7" w14:textId="77777777" w:rsidR="0069560D" w:rsidRDefault="0040080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手機</w:t>
            </w:r>
          </w:p>
        </w:tc>
        <w:tc>
          <w:tcPr>
            <w:tcW w:w="2648" w:type="dxa"/>
            <w:gridSpan w:val="5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91AA9" w14:textId="77777777" w:rsidR="0069560D" w:rsidRDefault="0069560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07D83" w14:textId="77777777" w:rsidR="0069560D" w:rsidRDefault="00400805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已跨部學分數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C0CAB" w14:textId="77777777" w:rsidR="0069560D" w:rsidRDefault="0069560D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EBC2F" w14:textId="77777777" w:rsidR="0069560D" w:rsidRDefault="00400805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核可超(減)修學分數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63C87" w14:textId="77777777" w:rsidR="0069560D" w:rsidRDefault="0069560D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9560D" w14:paraId="44345C96" w14:textId="77777777">
        <w:trPr>
          <w:trHeight w:val="795"/>
          <w:jc w:val="center"/>
        </w:trPr>
        <w:tc>
          <w:tcPr>
            <w:tcW w:w="89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5D3A6" w14:textId="77777777" w:rsidR="0069560D" w:rsidRDefault="0040080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處理</w:t>
            </w:r>
          </w:p>
          <w:p w14:paraId="6F558F99" w14:textId="77777777" w:rsidR="0069560D" w:rsidRDefault="0040080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情形</w:t>
            </w:r>
          </w:p>
        </w:tc>
        <w:tc>
          <w:tcPr>
            <w:tcW w:w="892" w:type="dxa"/>
            <w:gridSpan w:val="3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2CA02" w14:textId="77777777" w:rsidR="0069560D" w:rsidRDefault="0040080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加/退</w:t>
            </w:r>
          </w:p>
        </w:tc>
        <w:tc>
          <w:tcPr>
            <w:tcW w:w="147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7816" w14:textId="77777777" w:rsidR="0069560D" w:rsidRDefault="0040080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課程編號</w:t>
            </w:r>
          </w:p>
        </w:tc>
        <w:tc>
          <w:tcPr>
            <w:tcW w:w="71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790CC" w14:textId="77777777" w:rsidR="0069560D" w:rsidRDefault="00400805">
            <w:r>
              <w:rPr>
                <w:rFonts w:ascii="標楷體" w:eastAsia="標楷體" w:hAnsi="標楷體"/>
                <w:spacing w:val="40"/>
                <w:kern w:val="0"/>
                <w:sz w:val="22"/>
                <w:szCs w:val="22"/>
              </w:rPr>
              <w:t>班</w:t>
            </w:r>
            <w:r>
              <w:rPr>
                <w:rFonts w:ascii="標楷體" w:eastAsia="標楷體" w:hAnsi="標楷體"/>
                <w:spacing w:val="-20"/>
                <w:kern w:val="0"/>
                <w:sz w:val="22"/>
                <w:szCs w:val="22"/>
              </w:rPr>
              <w:t>次</w:t>
            </w:r>
          </w:p>
        </w:tc>
        <w:tc>
          <w:tcPr>
            <w:tcW w:w="1982" w:type="dxa"/>
            <w:gridSpan w:val="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AD3C7" w14:textId="77777777" w:rsidR="0069560D" w:rsidRDefault="0040080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課程名稱</w:t>
            </w:r>
          </w:p>
        </w:tc>
        <w:tc>
          <w:tcPr>
            <w:tcW w:w="105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B41E5" w14:textId="77777777" w:rsidR="0069560D" w:rsidRDefault="0040080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學分數</w:t>
            </w:r>
          </w:p>
        </w:tc>
        <w:tc>
          <w:tcPr>
            <w:tcW w:w="1619" w:type="dxa"/>
            <w:gridSpan w:val="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BEEC5" w14:textId="77777777" w:rsidR="0069560D" w:rsidRDefault="0040080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上課時間</w:t>
            </w:r>
          </w:p>
        </w:tc>
        <w:tc>
          <w:tcPr>
            <w:tcW w:w="1693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3C9B7" w14:textId="77777777" w:rsidR="0069560D" w:rsidRDefault="0040080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授課老師</w:t>
            </w:r>
          </w:p>
          <w:p w14:paraId="07FE5CA2" w14:textId="77777777" w:rsidR="0069560D" w:rsidRDefault="00400805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(需老師簽章)</w:t>
            </w:r>
          </w:p>
        </w:tc>
      </w:tr>
      <w:tr w:rsidR="0069560D" w14:paraId="7AC90899" w14:textId="77777777">
        <w:trPr>
          <w:trHeight w:val="795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0C700" w14:textId="77777777" w:rsidR="0069560D" w:rsidRDefault="0069560D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F230B" w14:textId="77777777" w:rsidR="0069560D" w:rsidRDefault="0069560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020E2" w14:textId="77777777" w:rsidR="0069560D" w:rsidRDefault="0069560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A474E" w14:textId="77777777" w:rsidR="0069560D" w:rsidRDefault="0069560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E66F0" w14:textId="77777777" w:rsidR="0069560D" w:rsidRDefault="0069560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FB260" w14:textId="77777777" w:rsidR="0069560D" w:rsidRDefault="0069560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AAE4C" w14:textId="77777777" w:rsidR="0069560D" w:rsidRDefault="0040080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星期</w:t>
            </w:r>
          </w:p>
          <w:p w14:paraId="695D4D89" w14:textId="77777777" w:rsidR="0069560D" w:rsidRDefault="0040080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節次</w:t>
            </w: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46164" w14:textId="77777777" w:rsidR="0069560D" w:rsidRDefault="0069560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9560D" w14:paraId="35EAD868" w14:textId="77777777">
        <w:trPr>
          <w:trHeight w:val="795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BDC88" w14:textId="77777777" w:rsidR="0069560D" w:rsidRDefault="0069560D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80621" w14:textId="77777777" w:rsidR="0069560D" w:rsidRDefault="0069560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FE6B8" w14:textId="77777777" w:rsidR="0069560D" w:rsidRDefault="0069560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30CAB" w14:textId="77777777" w:rsidR="0069560D" w:rsidRDefault="0069560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9BE35" w14:textId="77777777" w:rsidR="0069560D" w:rsidRDefault="0069560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2D908" w14:textId="77777777" w:rsidR="0069560D" w:rsidRDefault="0069560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D09AE" w14:textId="77777777" w:rsidR="0069560D" w:rsidRDefault="0040080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星期</w:t>
            </w:r>
          </w:p>
          <w:p w14:paraId="3D894921" w14:textId="77777777" w:rsidR="0069560D" w:rsidRDefault="0040080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節次</w:t>
            </w: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74690" w14:textId="77777777" w:rsidR="0069560D" w:rsidRDefault="0069560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9560D" w14:paraId="4BF37FCF" w14:textId="77777777">
        <w:trPr>
          <w:trHeight w:val="795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CDC4F" w14:textId="77777777" w:rsidR="0069560D" w:rsidRDefault="0069560D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C83F7" w14:textId="77777777" w:rsidR="0069560D" w:rsidRDefault="0069560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F563A" w14:textId="77777777" w:rsidR="0069560D" w:rsidRDefault="0069560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BAB17" w14:textId="77777777" w:rsidR="0069560D" w:rsidRDefault="0069560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F57CB" w14:textId="77777777" w:rsidR="0069560D" w:rsidRDefault="0069560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7C756" w14:textId="77777777" w:rsidR="0069560D" w:rsidRDefault="0069560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6F7BF" w14:textId="77777777" w:rsidR="0069560D" w:rsidRDefault="0040080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星期</w:t>
            </w:r>
          </w:p>
          <w:p w14:paraId="3F5B3B7F" w14:textId="77777777" w:rsidR="0069560D" w:rsidRDefault="0040080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節次</w:t>
            </w: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63A33" w14:textId="77777777" w:rsidR="0069560D" w:rsidRDefault="0069560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9560D" w14:paraId="4EAFBC67" w14:textId="77777777">
        <w:trPr>
          <w:trHeight w:val="795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AF466" w14:textId="77777777" w:rsidR="0069560D" w:rsidRDefault="0069560D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EE2D8" w14:textId="77777777" w:rsidR="0069560D" w:rsidRDefault="0069560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140A0" w14:textId="77777777" w:rsidR="0069560D" w:rsidRDefault="0069560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910E4" w14:textId="77777777" w:rsidR="0069560D" w:rsidRDefault="0069560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9E1B5" w14:textId="77777777" w:rsidR="0069560D" w:rsidRDefault="0069560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49F5E" w14:textId="77777777" w:rsidR="0069560D" w:rsidRDefault="0069560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29EFC" w14:textId="77777777" w:rsidR="0069560D" w:rsidRDefault="0040080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星期</w:t>
            </w:r>
          </w:p>
          <w:p w14:paraId="2CC9E81D" w14:textId="77777777" w:rsidR="0069560D" w:rsidRDefault="0040080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節次</w:t>
            </w: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A6DB6" w14:textId="77777777" w:rsidR="0069560D" w:rsidRDefault="0069560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9560D" w14:paraId="6C54E433" w14:textId="77777777" w:rsidTr="00B577E8">
        <w:trPr>
          <w:trHeight w:val="1888"/>
          <w:jc w:val="center"/>
        </w:trPr>
        <w:tc>
          <w:tcPr>
            <w:tcW w:w="1757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B9ABA" w14:textId="77777777" w:rsidR="0069560D" w:rsidRDefault="00400805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需加退選</w:t>
            </w:r>
          </w:p>
          <w:p w14:paraId="71CBAD34" w14:textId="77777777" w:rsidR="0069560D" w:rsidRDefault="00400805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原因</w:t>
            </w:r>
          </w:p>
          <w:p w14:paraId="2DC0A9B7" w14:textId="77777777" w:rsidR="0069560D" w:rsidRDefault="00400805">
            <w:r>
              <w:rPr>
                <w:rFonts w:ascii="標楷體" w:eastAsia="標楷體" w:hAnsi="標楷體"/>
                <w:sz w:val="26"/>
                <w:szCs w:val="26"/>
              </w:rPr>
              <w:t>(請詳述)</w:t>
            </w:r>
          </w:p>
        </w:tc>
        <w:tc>
          <w:tcPr>
            <w:tcW w:w="5727" w:type="dxa"/>
            <w:gridSpan w:val="9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B94D7" w14:textId="77777777" w:rsidR="0069560D" w:rsidRDefault="0069560D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39" w:type="dxa"/>
            <w:gridSpan w:val="3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9E143" w14:textId="77777777" w:rsidR="0069560D" w:rsidRDefault="0040080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申請人確認以上資料後簽名：</w:t>
            </w:r>
          </w:p>
          <w:p w14:paraId="6ED3830E" w14:textId="77777777" w:rsidR="0069560D" w:rsidRDefault="0069560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14:paraId="4357A75F" w14:textId="77777777" w:rsidR="0069560D" w:rsidRDefault="0069560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14:paraId="14BCC7F3" w14:textId="77777777" w:rsidR="0069560D" w:rsidRDefault="0069560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14:paraId="652234EA" w14:textId="40148373" w:rsidR="0069560D" w:rsidRDefault="00400805">
            <w:pPr>
              <w:spacing w:line="26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  <w:shd w:val="clear" w:color="auto" w:fill="FFFFFF"/>
              </w:rPr>
              <w:t>收件不代表已加退選成功，請同學上網自行核對結果)</w:t>
            </w:r>
          </w:p>
        </w:tc>
      </w:tr>
      <w:tr w:rsidR="0069560D" w14:paraId="68D9876E" w14:textId="77777777">
        <w:trPr>
          <w:trHeight w:val="1523"/>
          <w:jc w:val="center"/>
        </w:trPr>
        <w:tc>
          <w:tcPr>
            <w:tcW w:w="1757" w:type="dxa"/>
            <w:gridSpan w:val="3"/>
            <w:vMerge w:val="restart"/>
            <w:tcBorders>
              <w:top w:val="single" w:sz="2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367A6" w14:textId="77777777" w:rsidR="0069560D" w:rsidRDefault="00400805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系所檢核</w:t>
            </w:r>
          </w:p>
          <w:p w14:paraId="566C0D2A" w14:textId="77777777" w:rsidR="0069560D" w:rsidRDefault="00400805">
            <w:r>
              <w:rPr>
                <w:rFonts w:ascii="標楷體" w:eastAsia="標楷體" w:hAnsi="標楷體"/>
                <w:sz w:val="26"/>
                <w:szCs w:val="26"/>
              </w:rPr>
              <w:t>審核狀態</w:t>
            </w:r>
          </w:p>
        </w:tc>
        <w:tc>
          <w:tcPr>
            <w:tcW w:w="8566" w:type="dxa"/>
            <w:gridSpan w:val="1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1F780" w14:textId="77777777" w:rsidR="0069560D" w:rsidRDefault="00400805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57" w:hanging="357"/>
              <w:jc w:val="both"/>
            </w:pPr>
            <w:r>
              <w:rPr>
                <w:rFonts w:eastAsia="標楷體"/>
                <w:sz w:val="22"/>
                <w:szCs w:val="22"/>
              </w:rPr>
              <w:t>1.</w:t>
            </w:r>
            <w:r>
              <w:rPr>
                <w:rFonts w:eastAsia="標楷體"/>
                <w:sz w:val="22"/>
                <w:szCs w:val="22"/>
              </w:rPr>
              <w:t>身分核對有誤</w:t>
            </w:r>
          </w:p>
          <w:p w14:paraId="1FC0AAEA" w14:textId="77777777" w:rsidR="0069560D" w:rsidRDefault="00400805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57" w:hanging="357"/>
              <w:jc w:val="both"/>
            </w:pPr>
            <w:r>
              <w:rPr>
                <w:rFonts w:eastAsia="標楷體"/>
                <w:sz w:val="22"/>
                <w:szCs w:val="22"/>
              </w:rPr>
              <w:t>2.</w:t>
            </w:r>
            <w:proofErr w:type="gramStart"/>
            <w:r>
              <w:rPr>
                <w:rFonts w:eastAsia="標楷體"/>
                <w:sz w:val="22"/>
                <w:szCs w:val="22"/>
              </w:rPr>
              <w:t>衝</w:t>
            </w:r>
            <w:proofErr w:type="gramEnd"/>
            <w:r>
              <w:rPr>
                <w:rFonts w:eastAsia="標楷體"/>
                <w:sz w:val="22"/>
                <w:szCs w:val="22"/>
              </w:rPr>
              <w:t>堂</w:t>
            </w:r>
          </w:p>
          <w:p w14:paraId="3D699C70" w14:textId="77777777" w:rsidR="0069560D" w:rsidRDefault="00400805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57" w:hanging="357"/>
              <w:jc w:val="both"/>
            </w:pPr>
            <w:r>
              <w:rPr>
                <w:rFonts w:eastAsia="標楷體"/>
                <w:sz w:val="22"/>
                <w:szCs w:val="22"/>
              </w:rPr>
              <w:t>3.</w:t>
            </w:r>
            <w:r>
              <w:rPr>
                <w:rFonts w:eastAsia="標楷體"/>
                <w:sz w:val="22"/>
                <w:szCs w:val="22"/>
              </w:rPr>
              <w:t>超修或總學分數低於下限或超過上限</w:t>
            </w:r>
          </w:p>
          <w:p w14:paraId="17A34ED4" w14:textId="77777777" w:rsidR="0069560D" w:rsidRDefault="00400805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57" w:hanging="357"/>
              <w:jc w:val="both"/>
            </w:pPr>
            <w:r>
              <w:rPr>
                <w:rFonts w:eastAsia="標楷體"/>
                <w:sz w:val="22"/>
                <w:szCs w:val="22"/>
              </w:rPr>
              <w:t>4.</w:t>
            </w:r>
            <w:r>
              <w:rPr>
                <w:rFonts w:eastAsia="標楷體"/>
                <w:sz w:val="22"/>
                <w:szCs w:val="22"/>
              </w:rPr>
              <w:t>無檢附本學期最新課表</w:t>
            </w:r>
          </w:p>
          <w:p w14:paraId="6F13E232" w14:textId="77777777" w:rsidR="0069560D" w:rsidRDefault="00400805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57" w:hanging="357"/>
              <w:jc w:val="both"/>
            </w:pPr>
            <w:r>
              <w:rPr>
                <w:rFonts w:eastAsia="標楷體"/>
                <w:sz w:val="22"/>
                <w:szCs w:val="22"/>
              </w:rPr>
              <w:t>5.</w:t>
            </w:r>
            <w:r>
              <w:rPr>
                <w:rFonts w:eastAsia="標楷體"/>
                <w:sz w:val="22"/>
                <w:szCs w:val="22"/>
              </w:rPr>
              <w:t>其他：</w:t>
            </w:r>
          </w:p>
        </w:tc>
      </w:tr>
      <w:tr w:rsidR="0069560D" w14:paraId="7A55B452" w14:textId="77777777">
        <w:trPr>
          <w:trHeight w:val="896"/>
          <w:jc w:val="center"/>
        </w:trPr>
        <w:tc>
          <w:tcPr>
            <w:tcW w:w="1757" w:type="dxa"/>
            <w:gridSpan w:val="3"/>
            <w:vMerge/>
            <w:tcBorders>
              <w:top w:val="single" w:sz="2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D7D1F" w14:textId="77777777" w:rsidR="0069560D" w:rsidRDefault="0069560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66" w:type="dxa"/>
            <w:gridSpan w:val="1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5F942" w14:textId="77777777" w:rsidR="0069560D" w:rsidRDefault="00400805">
            <w:pPr>
              <w:spacing w:line="400" w:lineRule="exact"/>
              <w:jc w:val="both"/>
            </w:pPr>
            <w:r>
              <w:rPr>
                <w:rFonts w:eastAsia="標楷體"/>
                <w:sz w:val="22"/>
                <w:szCs w:val="22"/>
              </w:rPr>
              <w:t>結果：</w:t>
            </w:r>
            <w:r>
              <w:rPr>
                <w:rFonts w:eastAsia="標楷體"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>通過</w:t>
            </w:r>
          </w:p>
          <w:p w14:paraId="63D84180" w14:textId="77777777" w:rsidR="0069560D" w:rsidRDefault="00400805">
            <w:pPr>
              <w:spacing w:line="400" w:lineRule="exact"/>
              <w:ind w:right="440" w:firstLine="66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>不通過</w:t>
            </w:r>
            <w:r>
              <w:rPr>
                <w:rFonts w:eastAsia="標楷體"/>
                <w:sz w:val="22"/>
                <w:szCs w:val="22"/>
              </w:rPr>
              <w:t xml:space="preserve">                                            (</w:t>
            </w:r>
            <w:r>
              <w:rPr>
                <w:rFonts w:eastAsia="標楷體"/>
                <w:sz w:val="22"/>
                <w:szCs w:val="22"/>
              </w:rPr>
              <w:t>開課單位戳章</w:t>
            </w:r>
            <w:r>
              <w:rPr>
                <w:rFonts w:eastAsia="標楷體"/>
                <w:sz w:val="22"/>
                <w:szCs w:val="22"/>
              </w:rPr>
              <w:t>)</w:t>
            </w:r>
          </w:p>
        </w:tc>
      </w:tr>
      <w:tr w:rsidR="0069560D" w14:paraId="58EFD115" w14:textId="77777777">
        <w:trPr>
          <w:trHeight w:val="2487"/>
          <w:jc w:val="center"/>
        </w:trPr>
        <w:tc>
          <w:tcPr>
            <w:tcW w:w="10323" w:type="dxa"/>
            <w:gridSpan w:val="15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3B26A" w14:textId="77777777" w:rsidR="0069560D" w:rsidRDefault="00400805">
            <w:pPr>
              <w:spacing w:line="240" w:lineRule="exact"/>
              <w:jc w:val="both"/>
            </w:pPr>
            <w:r>
              <w:rPr>
                <w:rFonts w:eastAsia="標楷體"/>
              </w:rPr>
              <w:t>＊備註：</w:t>
            </w:r>
          </w:p>
          <w:p w14:paraId="54105377" w14:textId="77777777" w:rsidR="0069560D" w:rsidRPr="006F20C9" w:rsidRDefault="00400805">
            <w:pPr>
              <w:numPr>
                <w:ilvl w:val="0"/>
                <w:numId w:val="2"/>
              </w:numPr>
              <w:tabs>
                <w:tab w:val="left" w:pos="-120"/>
              </w:tabs>
              <w:spacing w:line="240" w:lineRule="exact"/>
              <w:jc w:val="both"/>
            </w:pPr>
            <w:r>
              <w:rPr>
                <w:rFonts w:eastAsia="標楷體"/>
                <w:b/>
              </w:rPr>
              <w:t>若課程人數已滿，即不再受理加選此課程。課程人數若低於</w:t>
            </w:r>
            <w:r w:rsidR="008351B0">
              <w:rPr>
                <w:rFonts w:eastAsia="標楷體" w:hint="eastAsia"/>
                <w:b/>
              </w:rPr>
              <w:t>30</w:t>
            </w:r>
            <w:r>
              <w:rPr>
                <w:rFonts w:eastAsia="標楷體"/>
                <w:b/>
              </w:rPr>
              <w:t>人，即不受理退選。受理後依收件順序辦理。</w:t>
            </w:r>
          </w:p>
          <w:p w14:paraId="115ED699" w14:textId="77777777" w:rsidR="006F20C9" w:rsidRPr="006F20C9" w:rsidRDefault="006F20C9" w:rsidP="006F20C9">
            <w:pPr>
              <w:numPr>
                <w:ilvl w:val="0"/>
                <w:numId w:val="2"/>
              </w:numPr>
              <w:tabs>
                <w:tab w:val="left" w:pos="-120"/>
              </w:tabs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6F20C9">
              <w:rPr>
                <w:rFonts w:ascii="標楷體" w:eastAsia="標楷體" w:hAnsi="標楷體" w:hint="eastAsia"/>
                <w:b/>
              </w:rPr>
              <w:t>同年級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同課名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、必修</w:t>
            </w:r>
            <w:r w:rsidRPr="006F20C9">
              <w:rPr>
                <w:rFonts w:ascii="標楷體" w:eastAsia="標楷體" w:hAnsi="標楷體" w:hint="eastAsia"/>
                <w:b/>
              </w:rPr>
              <w:t>課程如原為系統自動帶入，不可用人工加退選方式進行A、B</w:t>
            </w:r>
            <w:proofErr w:type="gramStart"/>
            <w:r w:rsidRPr="006F20C9">
              <w:rPr>
                <w:rFonts w:ascii="標楷體" w:eastAsia="標楷體" w:hAnsi="標楷體" w:hint="eastAsia"/>
                <w:b/>
              </w:rPr>
              <w:t>班互調</w:t>
            </w:r>
            <w:proofErr w:type="gramEnd"/>
            <w:r w:rsidRPr="006F20C9">
              <w:rPr>
                <w:rFonts w:ascii="標楷體" w:eastAsia="標楷體" w:hAnsi="標楷體" w:hint="eastAsia"/>
                <w:b/>
              </w:rPr>
              <w:t>。</w:t>
            </w:r>
          </w:p>
          <w:p w14:paraId="7E5B614D" w14:textId="77777777" w:rsidR="0069560D" w:rsidRDefault="00400805">
            <w:pPr>
              <w:numPr>
                <w:ilvl w:val="0"/>
                <w:numId w:val="2"/>
              </w:numPr>
              <w:tabs>
                <w:tab w:val="left" w:pos="-120"/>
              </w:tabs>
              <w:spacing w:line="240" w:lineRule="exact"/>
              <w:jc w:val="both"/>
            </w:pPr>
            <w:r>
              <w:rPr>
                <w:rFonts w:eastAsia="標楷體"/>
              </w:rPr>
              <w:t>受理後開課單位依規定直接處理加退選，請同學於繳件後自行核對其結果，</w:t>
            </w:r>
            <w:proofErr w:type="gramStart"/>
            <w:r>
              <w:rPr>
                <w:rFonts w:eastAsia="標楷體"/>
              </w:rPr>
              <w:t>不</w:t>
            </w:r>
            <w:proofErr w:type="gramEnd"/>
            <w:r>
              <w:rPr>
                <w:rFonts w:eastAsia="標楷體"/>
              </w:rPr>
              <w:t>另行通知。</w:t>
            </w:r>
          </w:p>
          <w:p w14:paraId="12B0D03F" w14:textId="77777777" w:rsidR="0069560D" w:rsidRDefault="00400805">
            <w:pPr>
              <w:numPr>
                <w:ilvl w:val="0"/>
                <w:numId w:val="2"/>
              </w:numPr>
              <w:tabs>
                <w:tab w:val="left" w:pos="360"/>
              </w:tabs>
              <w:spacing w:line="240" w:lineRule="exact"/>
              <w:ind w:left="360" w:hanging="360"/>
              <w:jc w:val="both"/>
            </w:pPr>
            <w:r>
              <w:rPr>
                <w:rFonts w:eastAsia="標楷體"/>
              </w:rPr>
              <w:t>每學期修習少於學分下限者將無法退選；超過學分上限者不可加選。</w:t>
            </w:r>
          </w:p>
          <w:p w14:paraId="2431AB60" w14:textId="77777777" w:rsidR="0069560D" w:rsidRDefault="00400805">
            <w:pPr>
              <w:numPr>
                <w:ilvl w:val="0"/>
                <w:numId w:val="2"/>
              </w:numPr>
              <w:tabs>
                <w:tab w:val="left" w:pos="360"/>
              </w:tabs>
              <w:spacing w:line="240" w:lineRule="exact"/>
              <w:ind w:left="360" w:hanging="360"/>
              <w:jc w:val="both"/>
            </w:pPr>
            <w:r>
              <w:rPr>
                <w:rFonts w:eastAsia="標楷體"/>
              </w:rPr>
              <w:t>選課系所檢核僅為協助部份無法順利選課之同學，若個人選課內容已無問題，請詳加考慮是否應辦理系所檢核，並註明加退原因。</w:t>
            </w:r>
          </w:p>
          <w:p w14:paraId="208834FA" w14:textId="77777777" w:rsidR="0069560D" w:rsidRDefault="00400805">
            <w:pPr>
              <w:numPr>
                <w:ilvl w:val="0"/>
                <w:numId w:val="2"/>
              </w:numPr>
              <w:tabs>
                <w:tab w:val="left" w:pos="360"/>
              </w:tabs>
              <w:spacing w:line="240" w:lineRule="exact"/>
              <w:ind w:left="360" w:hanging="360"/>
              <w:jc w:val="both"/>
            </w:pPr>
            <w:r>
              <w:rPr>
                <w:rFonts w:eastAsia="標楷體"/>
              </w:rPr>
              <w:t>申請表需</w:t>
            </w:r>
            <w:r>
              <w:rPr>
                <w:rFonts w:eastAsia="標楷體"/>
                <w:b/>
              </w:rPr>
              <w:t>本人親筆簽名</w:t>
            </w:r>
            <w:r>
              <w:rPr>
                <w:rFonts w:eastAsia="標楷體"/>
              </w:rPr>
              <w:t>，表單填寫完畢繳至開課單位，若發生代理或逾期情事，則視同作廢。</w:t>
            </w:r>
          </w:p>
          <w:p w14:paraId="24653004" w14:textId="77777777" w:rsidR="0069560D" w:rsidRDefault="00400805">
            <w:pPr>
              <w:numPr>
                <w:ilvl w:val="0"/>
                <w:numId w:val="2"/>
              </w:numPr>
              <w:tabs>
                <w:tab w:val="left" w:pos="360"/>
              </w:tabs>
              <w:spacing w:line="240" w:lineRule="exact"/>
              <w:ind w:left="360" w:hanging="360"/>
              <w:jc w:val="both"/>
            </w:pPr>
            <w:proofErr w:type="gramStart"/>
            <w:r>
              <w:rPr>
                <w:rFonts w:eastAsia="標楷體"/>
                <w:b/>
              </w:rPr>
              <w:t>隨單請</w:t>
            </w:r>
            <w:proofErr w:type="gramEnd"/>
            <w:r>
              <w:rPr>
                <w:rFonts w:eastAsia="標楷體"/>
                <w:b/>
              </w:rPr>
              <w:t>務必附教務系統列印出之最新課表以備核對</w:t>
            </w:r>
            <w:r>
              <w:rPr>
                <w:rFonts w:eastAsia="標楷體"/>
                <w:b/>
                <w:sz w:val="22"/>
                <w:szCs w:val="22"/>
              </w:rPr>
              <w:t>。</w:t>
            </w:r>
          </w:p>
        </w:tc>
      </w:tr>
    </w:tbl>
    <w:p w14:paraId="03350559" w14:textId="77777777" w:rsidR="0069560D" w:rsidRDefault="0069560D" w:rsidP="00B577E8">
      <w:pPr>
        <w:spacing w:line="560" w:lineRule="exact"/>
        <w:ind w:right="480"/>
        <w:rPr>
          <w:rFonts w:hint="eastAsia"/>
        </w:rPr>
      </w:pPr>
    </w:p>
    <w:sectPr w:rsidR="0069560D">
      <w:footerReference w:type="default" r:id="rId7"/>
      <w:pgSz w:w="11906" w:h="16838"/>
      <w:pgMar w:top="851" w:right="1134" w:bottom="851" w:left="1134" w:header="720" w:footer="567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D0F15" w14:textId="77777777" w:rsidR="00054879" w:rsidRDefault="00054879">
      <w:r>
        <w:separator/>
      </w:r>
    </w:p>
  </w:endnote>
  <w:endnote w:type="continuationSeparator" w:id="0">
    <w:p w14:paraId="5DCCEB75" w14:textId="77777777" w:rsidR="00054879" w:rsidRDefault="00054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671F6" w14:textId="3755398E" w:rsidR="006E3F79" w:rsidRDefault="00400805">
    <w:pPr>
      <w:pStyle w:val="a4"/>
      <w:jc w:val="right"/>
    </w:pPr>
    <w:r>
      <w:fldChar w:fldCharType="begin"/>
    </w:r>
    <w:r>
      <w:instrText xml:space="preserve"> DATE \@ "yyyy'/'M'/'d" </w:instrText>
    </w:r>
    <w:r>
      <w:fldChar w:fldCharType="separate"/>
    </w:r>
    <w:r w:rsidR="00B577E8">
      <w:rPr>
        <w:noProof/>
      </w:rPr>
      <w:t>2025/9/19</w:t>
    </w:r>
    <w:r>
      <w:fldChar w:fldCharType="end"/>
    </w:r>
    <w:r>
      <w:t>製表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7AEFB" w14:textId="77777777" w:rsidR="00054879" w:rsidRDefault="00054879">
      <w:r>
        <w:rPr>
          <w:color w:val="000000"/>
        </w:rPr>
        <w:separator/>
      </w:r>
    </w:p>
  </w:footnote>
  <w:footnote w:type="continuationSeparator" w:id="0">
    <w:p w14:paraId="6B146108" w14:textId="77777777" w:rsidR="00054879" w:rsidRDefault="00054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F41F8"/>
    <w:multiLevelType w:val="multilevel"/>
    <w:tmpl w:val="F0D0EC1E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  <w:sz w:val="22"/>
        <w:szCs w:val="22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42E04702"/>
    <w:multiLevelType w:val="multilevel"/>
    <w:tmpl w:val="99F61DFE"/>
    <w:lvl w:ilvl="0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560D"/>
    <w:rsid w:val="00050A7F"/>
    <w:rsid w:val="00054879"/>
    <w:rsid w:val="00121EA5"/>
    <w:rsid w:val="002854DB"/>
    <w:rsid w:val="00364ADB"/>
    <w:rsid w:val="00400805"/>
    <w:rsid w:val="0069560D"/>
    <w:rsid w:val="006F20C9"/>
    <w:rsid w:val="008351B0"/>
    <w:rsid w:val="00847841"/>
    <w:rsid w:val="00A168A7"/>
    <w:rsid w:val="00B577E8"/>
    <w:rsid w:val="00D409FB"/>
    <w:rsid w:val="00DD64F1"/>
    <w:rsid w:val="00E33927"/>
    <w:rsid w:val="00FD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E21C0"/>
  <w15:docId w15:val="{A9ACB948-4557-4D6F-BABF-0F8207F8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數位科技學系 97學年度第1學期 系所檢核選課申請</dc:title>
  <dc:creator>renee_王怡珺</dc:creator>
  <cp:lastModifiedBy>knu</cp:lastModifiedBy>
  <cp:revision>9</cp:revision>
  <cp:lastPrinted>2025-09-04T05:08:00Z</cp:lastPrinted>
  <dcterms:created xsi:type="dcterms:W3CDTF">2020-03-03T06:00:00Z</dcterms:created>
  <dcterms:modified xsi:type="dcterms:W3CDTF">2025-09-19T05:41:00Z</dcterms:modified>
</cp:coreProperties>
</file>